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5103A6">
        <w:rPr>
          <w:bCs/>
          <w:sz w:val="28"/>
          <w:szCs w:val="28"/>
        </w:rPr>
        <w:t>7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A30D3" w:rsidRPr="003F3F40" w:rsidRDefault="007A30D3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103A6" w:rsidRDefault="005103A6" w:rsidP="005103A6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</w:p>
    <w:p w:rsidR="005103A6" w:rsidRPr="005103A6" w:rsidRDefault="005103A6" w:rsidP="005103A6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5103A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субсидии бюджету городского округа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5103A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на финансовое обеспечение дорожной деятельности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5103A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в рамках реализации национального проекта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  <w:t>«</w:t>
      </w:r>
      <w:r w:rsidRPr="005103A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Безопасные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</w:t>
      </w:r>
      <w:r w:rsidRPr="005103A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качественные дороги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»</w:t>
      </w:r>
      <w:r w:rsidRPr="005103A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на 2024 год</w:t>
      </w:r>
    </w:p>
    <w:p w:rsidR="005103A6" w:rsidRPr="005103A6" w:rsidRDefault="005103A6" w:rsidP="005103A6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5103A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04 09  11 1 R1 А3931  520</w:t>
      </w:r>
    </w:p>
    <w:p w:rsidR="005103A6" w:rsidRPr="005103A6" w:rsidRDefault="005103A6" w:rsidP="005103A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:rsidR="005103A6" w:rsidRPr="005103A6" w:rsidRDefault="005103A6" w:rsidP="005103A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5103A6">
        <w:rPr>
          <w:rFonts w:eastAsiaTheme="minorHAnsi"/>
          <w:color w:val="000000"/>
          <w:sz w:val="28"/>
          <w:szCs w:val="28"/>
          <w:lang w:eastAsia="en-US"/>
        </w:rPr>
        <w:t>(тыс</w:t>
      </w:r>
      <w:proofErr w:type="gramStart"/>
      <w:r w:rsidRPr="005103A6">
        <w:rPr>
          <w:rFonts w:eastAsiaTheme="minorHAnsi"/>
          <w:color w:val="000000"/>
          <w:sz w:val="28"/>
          <w:szCs w:val="28"/>
          <w:lang w:eastAsia="en-US"/>
        </w:rPr>
        <w:t>.р</w:t>
      </w:r>
      <w:proofErr w:type="gramEnd"/>
      <w:r w:rsidRPr="005103A6">
        <w:rPr>
          <w:rFonts w:eastAsiaTheme="minorHAnsi"/>
          <w:color w:val="000000"/>
          <w:sz w:val="28"/>
          <w:szCs w:val="28"/>
          <w:lang w:eastAsia="en-US"/>
        </w:rPr>
        <w:t>ублей)</w:t>
      </w:r>
    </w:p>
    <w:tbl>
      <w:tblPr>
        <w:tblW w:w="982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67"/>
        <w:gridCol w:w="3360"/>
      </w:tblGrid>
      <w:tr w:rsidR="005103A6" w:rsidRPr="005103A6" w:rsidTr="005103A6">
        <w:trPr>
          <w:trHeight w:val="852"/>
        </w:trPr>
        <w:tc>
          <w:tcPr>
            <w:tcW w:w="64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03A6" w:rsidRPr="005103A6" w:rsidRDefault="005103A6" w:rsidP="000F658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103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городского округа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03A6" w:rsidRPr="005103A6" w:rsidRDefault="005103A6" w:rsidP="000F658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103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056B0D" w:rsidRPr="005103A6" w:rsidTr="00AC0D5C">
        <w:trPr>
          <w:trHeight w:val="494"/>
        </w:trPr>
        <w:tc>
          <w:tcPr>
            <w:tcW w:w="6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6B0D" w:rsidRPr="005103A6" w:rsidRDefault="00056B0D" w:rsidP="00056B0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1" w:name="_GoBack" w:colFirst="0" w:colLast="1"/>
            <w:r w:rsidRPr="005103A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B0D" w:rsidRPr="00056B0D" w:rsidRDefault="00056B0D" w:rsidP="00056B0D">
            <w:pPr>
              <w:ind w:left="57" w:right="57"/>
              <w:jc w:val="right"/>
              <w:rPr>
                <w:bCs/>
                <w:sz w:val="28"/>
                <w:szCs w:val="28"/>
              </w:rPr>
            </w:pPr>
            <w:r w:rsidRPr="00056B0D">
              <w:rPr>
                <w:bCs/>
                <w:sz w:val="28"/>
                <w:szCs w:val="28"/>
              </w:rPr>
              <w:t>123 516,00000</w:t>
            </w:r>
          </w:p>
        </w:tc>
      </w:tr>
      <w:tr w:rsidR="00056B0D" w:rsidRPr="005103A6" w:rsidTr="00AC0D5C">
        <w:trPr>
          <w:trHeight w:val="466"/>
        </w:trPr>
        <w:tc>
          <w:tcPr>
            <w:tcW w:w="6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6B0D" w:rsidRPr="005103A6" w:rsidRDefault="00056B0D" w:rsidP="00056B0D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103A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B0D" w:rsidRDefault="00056B0D" w:rsidP="00056B0D">
            <w:pPr>
              <w:ind w:left="57" w:right="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123 516,00000</w:t>
            </w:r>
          </w:p>
        </w:tc>
      </w:tr>
      <w:bookmarkEnd w:id="1"/>
    </w:tbl>
    <w:p w:rsidR="003572E7" w:rsidRDefault="003572E7" w:rsidP="000B4813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81E" w:rsidRDefault="0077381E">
      <w:r>
        <w:separator/>
      </w:r>
    </w:p>
  </w:endnote>
  <w:endnote w:type="continuationSeparator" w:id="0">
    <w:p w:rsidR="0077381E" w:rsidRDefault="0077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81E" w:rsidRDefault="0077381E">
      <w:r>
        <w:separator/>
      </w:r>
    </w:p>
  </w:footnote>
  <w:footnote w:type="continuationSeparator" w:id="0">
    <w:p w:rsidR="0077381E" w:rsidRDefault="00773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B4813" w:rsidRDefault="000465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3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4813" w:rsidRDefault="000B481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46506"/>
    <w:rsid w:val="0005043B"/>
    <w:rsid w:val="00053A48"/>
    <w:rsid w:val="00056B0D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0F6582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51F5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5C6B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259B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381E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B081C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63B8B-5A94-4822-BCA3-41948E94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7</cp:revision>
  <cp:lastPrinted>2023-06-26T05:56:00Z</cp:lastPrinted>
  <dcterms:created xsi:type="dcterms:W3CDTF">2023-12-08T11:28:00Z</dcterms:created>
  <dcterms:modified xsi:type="dcterms:W3CDTF">2023-12-19T14:12:00Z</dcterms:modified>
</cp:coreProperties>
</file>